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180" w:type="dxa"/>
        <w:tblLook w:val="04A0" w:firstRow="1" w:lastRow="0" w:firstColumn="1" w:lastColumn="0" w:noHBand="0" w:noVBand="1"/>
      </w:tblPr>
      <w:tblGrid>
        <w:gridCol w:w="4440"/>
        <w:gridCol w:w="707"/>
        <w:gridCol w:w="4280"/>
        <w:gridCol w:w="1960"/>
        <w:gridCol w:w="1960"/>
        <w:gridCol w:w="1960"/>
      </w:tblGrid>
      <w:tr w:rsidR="00827F69" w:rsidRPr="00827F69" w14:paraId="5AA4AE5C" w14:textId="77777777" w:rsidTr="00827F69">
        <w:trPr>
          <w:trHeight w:val="263"/>
        </w:trPr>
        <w:tc>
          <w:tcPr>
            <w:tcW w:w="15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812C3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lang w:eastAsia="ru-RU"/>
              </w:rPr>
              <w:t xml:space="preserve">                    3. Источники финансирования дефицита бюджета</w:t>
            </w:r>
          </w:p>
        </w:tc>
      </w:tr>
      <w:tr w:rsidR="00827F69" w:rsidRPr="00827F69" w14:paraId="072B4B1B" w14:textId="77777777" w:rsidTr="00827F69">
        <w:trPr>
          <w:trHeight w:val="180"/>
        </w:trPr>
        <w:tc>
          <w:tcPr>
            <w:tcW w:w="4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1F25C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BA5AF" w14:textId="77777777" w:rsidR="00827F69" w:rsidRPr="00827F69" w:rsidRDefault="00827F69" w:rsidP="0082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02AEE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A5C8" w14:textId="77777777" w:rsidR="00827F69" w:rsidRPr="00827F69" w:rsidRDefault="00827F69" w:rsidP="0082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3C1C7" w14:textId="77777777" w:rsidR="00827F69" w:rsidRPr="00827F69" w:rsidRDefault="00827F69" w:rsidP="0082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93C9" w14:textId="77777777" w:rsidR="00827F69" w:rsidRPr="00827F69" w:rsidRDefault="00827F69" w:rsidP="00827F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27F69" w:rsidRPr="00827F69" w14:paraId="486A22F5" w14:textId="77777777" w:rsidTr="00827F69">
        <w:trPr>
          <w:trHeight w:val="408"/>
        </w:trPr>
        <w:tc>
          <w:tcPr>
            <w:tcW w:w="444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106B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5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A8E4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строки</w:t>
            </w:r>
          </w:p>
        </w:tc>
        <w:tc>
          <w:tcPr>
            <w:tcW w:w="42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1DAB32BC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60C2C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DBE78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196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0A3D5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Неисполненные назначения</w:t>
            </w:r>
          </w:p>
        </w:tc>
      </w:tr>
      <w:tr w:rsidR="00827F69" w:rsidRPr="00827F69" w14:paraId="2A1F5F3F" w14:textId="77777777" w:rsidTr="00827F69">
        <w:trPr>
          <w:trHeight w:val="408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CBDF28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CC650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890E186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28B230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48B37B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151A3992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27F69" w:rsidRPr="00827F69" w14:paraId="63F2D4EF" w14:textId="77777777" w:rsidTr="00827F69">
        <w:trPr>
          <w:trHeight w:val="408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5B920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AEBADCE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E77A5FC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276878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DFBF13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3B222EF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27F69" w:rsidRPr="00827F69" w14:paraId="544EBD55" w14:textId="77777777" w:rsidTr="00827F69">
        <w:trPr>
          <w:trHeight w:val="408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DFB1CF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B53C00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0CB91C2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A39D6F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BA2FD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04087A76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27F69" w:rsidRPr="00827F69" w14:paraId="080606C5" w14:textId="77777777" w:rsidTr="00827F69">
        <w:trPr>
          <w:trHeight w:val="408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C2561E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6EC0DA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48E919BA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CC6B1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AF5124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60C88793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27F69" w:rsidRPr="00827F69" w14:paraId="41B3F71B" w14:textId="77777777" w:rsidTr="00827F69">
        <w:trPr>
          <w:trHeight w:val="408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3E75E0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3D090F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359179DD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CDF0A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054E9D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4EA5978E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27F69" w:rsidRPr="00827F69" w14:paraId="22C08FCF" w14:textId="77777777" w:rsidTr="00827F69">
        <w:trPr>
          <w:trHeight w:val="408"/>
        </w:trPr>
        <w:tc>
          <w:tcPr>
            <w:tcW w:w="444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1B9C74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5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4DD938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42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7B931354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59837D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162390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14:paraId="315EF3ED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827F69" w:rsidRPr="00827F69" w14:paraId="5F5F48C7" w14:textId="77777777" w:rsidTr="00827F69">
        <w:trPr>
          <w:trHeight w:val="270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C154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A9826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B9B1C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A4894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F3393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7A7820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6</w:t>
            </w:r>
          </w:p>
        </w:tc>
      </w:tr>
      <w:tr w:rsidR="00827F69" w:rsidRPr="00827F69" w14:paraId="17A070DE" w14:textId="77777777" w:rsidTr="00827F69">
        <w:trPr>
          <w:trHeight w:val="450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77DC86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0" w:name="RANGE!A12"/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Источники финансирования дефицита бюджета - всего</w:t>
            </w:r>
            <w:bookmarkEnd w:id="0"/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3DF8A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38953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806F9" w14:textId="77777777" w:rsidR="00827F69" w:rsidRPr="00827F69" w:rsidRDefault="00827F69" w:rsidP="00827F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065C8" w14:textId="77777777" w:rsidR="00827F69" w:rsidRPr="00827F69" w:rsidRDefault="00827F69" w:rsidP="00827F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ED9601" w14:textId="77777777" w:rsidR="00827F69" w:rsidRPr="00827F69" w:rsidRDefault="00827F69" w:rsidP="00827F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</w:tr>
      <w:tr w:rsidR="00827F69" w:rsidRPr="00827F69" w14:paraId="06C24663" w14:textId="77777777" w:rsidTr="00827F69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6B996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672A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48E86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C8EF0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44203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B5491A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27F69" w:rsidRPr="00827F69" w14:paraId="6629383D" w14:textId="77777777" w:rsidTr="00827F69">
        <w:trPr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612F291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1" w:name="RANGE!A14"/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источники внутреннего финансирования бюджета</w:t>
            </w:r>
            <w:bookmarkEnd w:id="1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A420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55EB4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EFBA1" w14:textId="77777777" w:rsidR="00827F69" w:rsidRPr="00827F69" w:rsidRDefault="00827F69" w:rsidP="00827F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819F8" w14:textId="77777777" w:rsidR="00827F69" w:rsidRPr="00827F69" w:rsidRDefault="00827F69" w:rsidP="00827F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7907B3" w14:textId="77777777" w:rsidR="00827F69" w:rsidRPr="00827F69" w:rsidRDefault="00827F69" w:rsidP="00827F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827F69" w:rsidRPr="00827F69" w14:paraId="67E0852D" w14:textId="77777777" w:rsidTr="00827F69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F70AC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261A2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853F4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971C8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040F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FB9DC5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27F69" w:rsidRPr="00827F69" w14:paraId="0E28F891" w14:textId="77777777" w:rsidTr="00827F69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B61FDDE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2" w:name="RANGE!A16"/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источники внешнего финансирования бюджета</w:t>
            </w:r>
            <w:bookmarkEnd w:id="2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5046A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3D62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x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AC181" w14:textId="77777777" w:rsidR="00827F69" w:rsidRPr="00827F69" w:rsidRDefault="00827F69" w:rsidP="00827F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E30BA" w14:textId="77777777" w:rsidR="00827F69" w:rsidRPr="00827F69" w:rsidRDefault="00827F69" w:rsidP="00827F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0389F" w14:textId="77777777" w:rsidR="00827F69" w:rsidRPr="00827F69" w:rsidRDefault="00827F69" w:rsidP="00827F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827F69" w:rsidRPr="00827F69" w14:paraId="24F940D4" w14:textId="77777777" w:rsidTr="00827F69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8D1E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6ABCF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A2454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0755F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8298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5ED31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 </w:t>
            </w:r>
          </w:p>
        </w:tc>
      </w:tr>
      <w:tr w:rsidR="00827F69" w:rsidRPr="00827F69" w14:paraId="7D666C14" w14:textId="77777777" w:rsidTr="00827F69">
        <w:trPr>
          <w:trHeight w:val="255"/>
        </w:trPr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38B832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3" w:name="RANGE!A18"/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Изменение остатков средств</w:t>
            </w:r>
            <w:bookmarkEnd w:id="3"/>
          </w:p>
        </w:tc>
        <w:tc>
          <w:tcPr>
            <w:tcW w:w="5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F0BF6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AC63D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*** 01000000000000000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40540" w14:textId="77777777" w:rsidR="00827F69" w:rsidRPr="00827F69" w:rsidRDefault="00827F69" w:rsidP="00827F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A4216" w14:textId="77777777" w:rsidR="00827F69" w:rsidRPr="00827F69" w:rsidRDefault="00827F69" w:rsidP="00827F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663E07" w14:textId="77777777" w:rsidR="00827F69" w:rsidRPr="00827F69" w:rsidRDefault="00827F69" w:rsidP="00827F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827F69" w:rsidRPr="00827F69" w14:paraId="0CEFC1F9" w14:textId="77777777" w:rsidTr="00827F69">
        <w:trPr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4D3DCA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bookmarkStart w:id="4" w:name="RANGE!A19"/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Изменение остатков средств на счетах по учету средств бюджета</w:t>
            </w:r>
            <w:bookmarkEnd w:id="4"/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85867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46872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*** 01050000000000000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7AF29" w14:textId="77777777" w:rsidR="00827F69" w:rsidRPr="00827F69" w:rsidRDefault="00827F69" w:rsidP="00827F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9841" w14:textId="77777777" w:rsidR="00827F69" w:rsidRPr="00827F69" w:rsidRDefault="00827F69" w:rsidP="00827F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48BFB9" w14:textId="77777777" w:rsidR="00827F69" w:rsidRPr="00827F69" w:rsidRDefault="00827F69" w:rsidP="00827F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</w:tr>
      <w:tr w:rsidR="00827F69" w:rsidRPr="00827F69" w14:paraId="20FE9AD6" w14:textId="77777777" w:rsidTr="00827F69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4F135E9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E1E4A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ACE9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902 01050000000000500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2510B" w14:textId="77777777" w:rsidR="00827F69" w:rsidRPr="00827F69" w:rsidRDefault="00827F69" w:rsidP="00827F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BEA23" w14:textId="77777777" w:rsidR="00827F69" w:rsidRPr="00827F69" w:rsidRDefault="00827F69" w:rsidP="00827F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122412" w14:textId="77777777" w:rsidR="00827F69" w:rsidRPr="00827F69" w:rsidRDefault="00827F69" w:rsidP="00827F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827F69" w:rsidRPr="00827F69" w14:paraId="2949480E" w14:textId="77777777" w:rsidTr="00827F69">
        <w:trPr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286C47A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C7A1F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55F67E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902 01050201100000510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E0395" w14:textId="77777777" w:rsidR="00827F69" w:rsidRPr="00827F69" w:rsidRDefault="00827F69" w:rsidP="00827F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C53BB" w14:textId="77777777" w:rsidR="00827F69" w:rsidRPr="00827F69" w:rsidRDefault="00827F69" w:rsidP="00827F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64F64A" w14:textId="77777777" w:rsidR="00827F69" w:rsidRPr="00827F69" w:rsidRDefault="00827F69" w:rsidP="00827F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827F69" w:rsidRPr="00827F69" w14:paraId="414B9B6D" w14:textId="77777777" w:rsidTr="00827F69">
        <w:trPr>
          <w:trHeight w:val="255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B5E0C63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5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20DB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F6B2B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902 01050000000000600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F22E5" w14:textId="77777777" w:rsidR="00827F69" w:rsidRPr="00827F69" w:rsidRDefault="00827F69" w:rsidP="00827F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A6F9A" w14:textId="77777777" w:rsidR="00827F69" w:rsidRPr="00827F69" w:rsidRDefault="00827F69" w:rsidP="00827F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D83A91" w14:textId="77777777" w:rsidR="00827F69" w:rsidRPr="00827F69" w:rsidRDefault="00827F69" w:rsidP="00827F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b/>
                <w:bCs/>
                <w:sz w:val="16"/>
                <w:szCs w:val="16"/>
                <w:lang w:eastAsia="ru-RU"/>
              </w:rPr>
              <w:t xml:space="preserve">x                    </w:t>
            </w:r>
          </w:p>
        </w:tc>
      </w:tr>
      <w:tr w:rsidR="00827F69" w:rsidRPr="00827F69" w14:paraId="0E7D595C" w14:textId="77777777" w:rsidTr="00827F69">
        <w:trPr>
          <w:trHeight w:val="450"/>
        </w:trPr>
        <w:tc>
          <w:tcPr>
            <w:tcW w:w="44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C967AC5" w14:textId="77777777" w:rsidR="00827F69" w:rsidRPr="00827F69" w:rsidRDefault="00827F69" w:rsidP="00827F69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5" w:name="RANGE!A23"/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Уменьшение прочих остатков денежных средств бюджетов сельских поселений</w:t>
            </w:r>
            <w:bookmarkEnd w:id="5"/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086B3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C3E2B" w14:textId="77777777" w:rsidR="00827F69" w:rsidRPr="00827F69" w:rsidRDefault="00827F69" w:rsidP="00827F6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902 01050201100000610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9D9D9" w14:textId="77777777" w:rsidR="00827F69" w:rsidRPr="00827F69" w:rsidRDefault="00827F69" w:rsidP="00827F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75F0E" w14:textId="77777777" w:rsidR="00827F69" w:rsidRPr="00827F69" w:rsidRDefault="00827F69" w:rsidP="00827F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16746E" w14:textId="77777777" w:rsidR="00827F69" w:rsidRPr="00827F69" w:rsidRDefault="00827F69" w:rsidP="00827F69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bookmarkStart w:id="6" w:name="RANGE!F23"/>
            <w:r w:rsidRPr="00827F69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x                    </w:t>
            </w:r>
            <w:bookmarkEnd w:id="6"/>
          </w:p>
        </w:tc>
      </w:tr>
    </w:tbl>
    <w:p w14:paraId="018FB0DC" w14:textId="77777777" w:rsidR="007D276A" w:rsidRDefault="00827F69">
      <w:bookmarkStart w:id="7" w:name="_GoBack"/>
      <w:bookmarkEnd w:id="7"/>
    </w:p>
    <w:sectPr w:rsidR="007D276A" w:rsidSect="00827F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AA"/>
    <w:rsid w:val="008060AA"/>
    <w:rsid w:val="00827F69"/>
    <w:rsid w:val="00C42121"/>
    <w:rsid w:val="00FD6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07AF8-214E-4A0A-BFEA-114E509BA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82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2</cp:revision>
  <dcterms:created xsi:type="dcterms:W3CDTF">2025-01-30T13:33:00Z</dcterms:created>
  <dcterms:modified xsi:type="dcterms:W3CDTF">2025-01-30T13:34:00Z</dcterms:modified>
</cp:coreProperties>
</file>